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3F" w:rsidRDefault="00BE003F"/>
    <w:p w:rsidR="00192B72" w:rsidRDefault="00AA1408" w:rsidP="007F3BA2">
      <w:pPr>
        <w:spacing w:line="276" w:lineRule="auto"/>
        <w:jc w:val="center"/>
      </w:pPr>
      <w:r>
        <w:rPr>
          <w:b/>
        </w:rPr>
        <w:t>Company</w:t>
      </w:r>
      <w:r w:rsidR="00A82555" w:rsidRPr="00FE2121">
        <w:rPr>
          <w:b/>
        </w:rPr>
        <w:t xml:space="preserve"> Letterhead</w:t>
      </w:r>
    </w:p>
    <w:p w:rsidR="00A82555" w:rsidRDefault="00A82555" w:rsidP="007F3BA2">
      <w:pPr>
        <w:spacing w:line="276" w:lineRule="auto"/>
        <w:jc w:val="center"/>
      </w:pPr>
    </w:p>
    <w:p w:rsidR="00A82555" w:rsidRDefault="00A82555" w:rsidP="007F3BA2">
      <w:pPr>
        <w:spacing w:line="276" w:lineRule="auto"/>
      </w:pPr>
    </w:p>
    <w:p w:rsidR="00A82555" w:rsidRDefault="00A82555" w:rsidP="007F3BA2">
      <w:pPr>
        <w:spacing w:line="276" w:lineRule="auto"/>
      </w:pPr>
      <w:bookmarkStart w:id="0" w:name="_GoBack"/>
      <w:bookmarkEnd w:id="0"/>
    </w:p>
    <w:p w:rsidR="00192B72" w:rsidRDefault="00192B72" w:rsidP="007B3F38">
      <w:pPr>
        <w:spacing w:line="276" w:lineRule="auto"/>
        <w:jc w:val="right"/>
      </w:pPr>
      <w:r>
        <w:t>[</w:t>
      </w:r>
      <w:r w:rsidRPr="00192B72">
        <w:rPr>
          <w:i/>
        </w:rPr>
        <w:t>Date</w:t>
      </w:r>
      <w:r>
        <w:t>]</w:t>
      </w:r>
    </w:p>
    <w:p w:rsidR="00192B72" w:rsidRDefault="00192B72" w:rsidP="007B3F38">
      <w:pPr>
        <w:spacing w:line="276" w:lineRule="auto"/>
        <w:jc w:val="right"/>
      </w:pPr>
    </w:p>
    <w:p w:rsidR="00D876F2" w:rsidRDefault="00103B3D" w:rsidP="007B3F38">
      <w:pPr>
        <w:spacing w:line="276" w:lineRule="auto"/>
        <w:jc w:val="right"/>
      </w:pPr>
      <w:r>
        <w:t>Polish Foundrymen’s Association</w:t>
      </w:r>
    </w:p>
    <w:p w:rsidR="007B3F38" w:rsidRDefault="007B3F38" w:rsidP="007B3F38">
      <w:pPr>
        <w:spacing w:line="276" w:lineRule="auto"/>
        <w:jc w:val="right"/>
      </w:pPr>
      <w:r>
        <w:t xml:space="preserve">Zakopiańska 73 </w:t>
      </w:r>
    </w:p>
    <w:p w:rsidR="007B3F38" w:rsidRDefault="007B3F38" w:rsidP="007B3F38">
      <w:pPr>
        <w:spacing w:line="276" w:lineRule="auto"/>
        <w:jc w:val="right"/>
      </w:pPr>
      <w:r>
        <w:t>30-418 Kraków, Poland</w:t>
      </w:r>
    </w:p>
    <w:p w:rsidR="00103B3D" w:rsidRDefault="00103B3D" w:rsidP="007F3BA2">
      <w:pPr>
        <w:spacing w:line="276" w:lineRule="auto"/>
      </w:pPr>
    </w:p>
    <w:p w:rsidR="00103B3D" w:rsidRDefault="00103B3D" w:rsidP="007F3BA2">
      <w:pPr>
        <w:spacing w:line="276" w:lineRule="auto"/>
      </w:pPr>
    </w:p>
    <w:p w:rsidR="009F2CED" w:rsidRDefault="00103B3D" w:rsidP="00103B3D">
      <w:pPr>
        <w:spacing w:line="276" w:lineRule="auto"/>
        <w:jc w:val="center"/>
        <w:rPr>
          <w:b/>
          <w:sz w:val="28"/>
        </w:rPr>
      </w:pPr>
      <w:r w:rsidRPr="00103B3D">
        <w:rPr>
          <w:b/>
          <w:sz w:val="28"/>
        </w:rPr>
        <w:t xml:space="preserve">Confirmation of </w:t>
      </w:r>
      <w:r w:rsidR="00AA1408">
        <w:rPr>
          <w:b/>
          <w:sz w:val="28"/>
        </w:rPr>
        <w:t>Young Researcher</w:t>
      </w:r>
      <w:r w:rsidRPr="00103B3D">
        <w:rPr>
          <w:b/>
          <w:sz w:val="28"/>
        </w:rPr>
        <w:t xml:space="preserve"> status</w:t>
      </w:r>
    </w:p>
    <w:p w:rsidR="00103B3D" w:rsidRPr="00103B3D" w:rsidRDefault="009F2CED" w:rsidP="00103B3D">
      <w:pPr>
        <w:spacing w:line="276" w:lineRule="auto"/>
        <w:jc w:val="center"/>
        <w:rPr>
          <w:b/>
          <w:sz w:val="28"/>
        </w:rPr>
      </w:pPr>
      <w:r>
        <w:rPr>
          <w:sz w:val="22"/>
        </w:rPr>
        <w:t xml:space="preserve">For the registration purposes of 73. World Foundry </w:t>
      </w:r>
      <w:r w:rsidRPr="009F2CED">
        <w:t xml:space="preserve">Congress </w:t>
      </w:r>
      <w:r w:rsidR="00103B3D" w:rsidRPr="009F2CED">
        <w:t xml:space="preserve"> </w:t>
      </w:r>
      <w:r w:rsidRPr="009F2CED">
        <w:t>23-27 September 2018</w:t>
      </w:r>
    </w:p>
    <w:p w:rsidR="00192B72" w:rsidRDefault="00192B72" w:rsidP="007F3BA2">
      <w:pPr>
        <w:spacing w:line="276" w:lineRule="auto"/>
      </w:pPr>
    </w:p>
    <w:p w:rsidR="007F3BA2" w:rsidRDefault="007F3BA2" w:rsidP="007F3BA2">
      <w:pPr>
        <w:spacing w:line="276" w:lineRule="auto"/>
      </w:pPr>
    </w:p>
    <w:p w:rsidR="00192B72" w:rsidRDefault="00192B72" w:rsidP="007F3BA2">
      <w:pPr>
        <w:spacing w:line="276" w:lineRule="auto"/>
      </w:pPr>
      <w:r>
        <w:t>I</w:t>
      </w:r>
      <w:r w:rsidR="0078201E">
        <w:t>,</w:t>
      </w:r>
      <w:r w:rsidR="0078201E" w:rsidRPr="0078201E">
        <w:rPr>
          <w:u w:val="single"/>
        </w:rPr>
        <w:t>__[</w:t>
      </w:r>
      <w:r w:rsidR="009F2CED">
        <w:rPr>
          <w:i/>
          <w:u w:val="single"/>
        </w:rPr>
        <w:t xml:space="preserve"> </w:t>
      </w:r>
      <w:r w:rsidR="00AA1408">
        <w:rPr>
          <w:i/>
          <w:u w:val="single"/>
        </w:rPr>
        <w:t>Company</w:t>
      </w:r>
      <w:r w:rsidR="00D876F2">
        <w:rPr>
          <w:i/>
          <w:u w:val="single"/>
        </w:rPr>
        <w:t xml:space="preserve"> Director</w:t>
      </w:r>
      <w:r w:rsidR="009F2CED">
        <w:rPr>
          <w:i/>
          <w:u w:val="single"/>
        </w:rPr>
        <w:t xml:space="preserve"> Name</w:t>
      </w:r>
      <w:r w:rsidR="0078201E" w:rsidRPr="0078201E">
        <w:rPr>
          <w:u w:val="single"/>
        </w:rPr>
        <w:t>] ___</w:t>
      </w:r>
      <w:r w:rsidR="00643F25" w:rsidRPr="00643F25">
        <w:t>,</w:t>
      </w:r>
      <w:r w:rsidRPr="007F3BA2">
        <w:t xml:space="preserve"> </w:t>
      </w:r>
      <w:r w:rsidR="0078201E">
        <w:t xml:space="preserve">hereby </w:t>
      </w:r>
      <w:r>
        <w:t xml:space="preserve">certify that </w:t>
      </w:r>
      <w:r w:rsidR="0078201E">
        <w:t>__</w:t>
      </w:r>
      <w:r w:rsidRPr="0078201E">
        <w:rPr>
          <w:u w:val="single"/>
        </w:rPr>
        <w:t>[</w:t>
      </w:r>
      <w:proofErr w:type="spellStart"/>
      <w:r w:rsidR="00AA1408">
        <w:rPr>
          <w:i/>
          <w:u w:val="single"/>
        </w:rPr>
        <w:t>Resercher’s</w:t>
      </w:r>
      <w:proofErr w:type="spellEnd"/>
      <w:r w:rsidR="00103B3D">
        <w:rPr>
          <w:i/>
          <w:u w:val="single"/>
        </w:rPr>
        <w:t xml:space="preserve"> Full Name</w:t>
      </w:r>
      <w:r w:rsidRPr="0078201E">
        <w:rPr>
          <w:u w:val="single"/>
        </w:rPr>
        <w:t>]</w:t>
      </w:r>
      <w:r w:rsidR="0078201E">
        <w:rPr>
          <w:u w:val="single"/>
        </w:rPr>
        <w:t>__</w:t>
      </w:r>
      <w:r>
        <w:t xml:space="preserve"> is currently </w:t>
      </w:r>
      <w:r w:rsidR="009F2CED">
        <w:t>employed for less than 5 years and meets the definition of Young Researcher.*</w:t>
      </w:r>
    </w:p>
    <w:p w:rsidR="00A82555" w:rsidRDefault="00A82555" w:rsidP="007F3BA2">
      <w:pPr>
        <w:spacing w:line="276" w:lineRule="auto"/>
      </w:pPr>
    </w:p>
    <w:p w:rsidR="009F2CED" w:rsidRDefault="007F3BA2" w:rsidP="007F3BA2">
      <w:pPr>
        <w:spacing w:line="276" w:lineRule="auto"/>
      </w:pPr>
      <w:r>
        <w:t>If you have any questions</w:t>
      </w:r>
      <w:r w:rsidR="00A82555">
        <w:t xml:space="preserve"> or need additional</w:t>
      </w:r>
      <w:r w:rsidR="005C6DAE">
        <w:t xml:space="preserve"> information, </w:t>
      </w:r>
      <w:r>
        <w:t>please</w:t>
      </w:r>
      <w:r w:rsidR="005C6DAE">
        <w:t xml:space="preserve"> contact me</w:t>
      </w:r>
      <w:r w:rsidR="009F2CED">
        <w:t xml:space="preserve"> at</w:t>
      </w:r>
    </w:p>
    <w:p w:rsidR="00A82555" w:rsidRDefault="007F3BA2" w:rsidP="007F3BA2">
      <w:pPr>
        <w:spacing w:line="276" w:lineRule="auto"/>
      </w:pPr>
      <w:r w:rsidRPr="007F3BA2">
        <w:rPr>
          <w:u w:val="single"/>
        </w:rPr>
        <w:t>[</w:t>
      </w:r>
      <w:r w:rsidR="009F2CED" w:rsidRPr="009F2CED">
        <w:rPr>
          <w:i/>
          <w:u w:val="single"/>
        </w:rPr>
        <w:t xml:space="preserve"> </w:t>
      </w:r>
      <w:r w:rsidR="009F2CED">
        <w:rPr>
          <w:i/>
          <w:u w:val="single"/>
        </w:rPr>
        <w:t xml:space="preserve">Company Director </w:t>
      </w:r>
      <w:r w:rsidR="00103B3D">
        <w:rPr>
          <w:i/>
          <w:u w:val="single"/>
        </w:rPr>
        <w:t>/ Corresponding</w:t>
      </w:r>
      <w:r w:rsidRPr="007F3BA2">
        <w:rPr>
          <w:i/>
          <w:u w:val="single"/>
        </w:rPr>
        <w:t xml:space="preserve"> email address and/or phone number</w:t>
      </w:r>
      <w:r>
        <w:rPr>
          <w:u w:val="single"/>
        </w:rPr>
        <w:t>]_</w:t>
      </w:r>
      <w:r w:rsidR="005C6DAE">
        <w:t>.</w:t>
      </w:r>
    </w:p>
    <w:p w:rsidR="005C6DAE" w:rsidRDefault="005C6DAE" w:rsidP="007F3BA2">
      <w:pPr>
        <w:spacing w:line="276" w:lineRule="auto"/>
      </w:pPr>
    </w:p>
    <w:p w:rsidR="007F3BA2" w:rsidRDefault="007F3BA2" w:rsidP="007F3BA2">
      <w:pPr>
        <w:spacing w:line="276" w:lineRule="auto"/>
      </w:pPr>
    </w:p>
    <w:p w:rsidR="005C6DAE" w:rsidRDefault="005C6DAE" w:rsidP="007F3BA2">
      <w:pPr>
        <w:spacing w:line="276" w:lineRule="auto"/>
      </w:pPr>
      <w:r>
        <w:t>Sincerely,</w:t>
      </w:r>
    </w:p>
    <w:p w:rsidR="005C6DAE" w:rsidRDefault="005C6DAE" w:rsidP="007F3BA2">
      <w:pPr>
        <w:spacing w:line="276" w:lineRule="auto"/>
      </w:pPr>
    </w:p>
    <w:p w:rsidR="005C6DAE" w:rsidRDefault="007F3BA2" w:rsidP="007F3BA2">
      <w:pPr>
        <w:spacing w:line="276" w:lineRule="auto"/>
      </w:pPr>
      <w:r w:rsidRPr="00103B3D">
        <w:t>[</w:t>
      </w:r>
      <w:r w:rsidR="009F2CED" w:rsidRPr="009F2CED">
        <w:rPr>
          <w:i/>
        </w:rPr>
        <w:t xml:space="preserve">Company Director </w:t>
      </w:r>
      <w:r w:rsidRPr="00103B3D">
        <w:rPr>
          <w:i/>
        </w:rPr>
        <w:t>Signatur</w:t>
      </w:r>
      <w:r w:rsidR="009F2CED">
        <w:rPr>
          <w:i/>
        </w:rPr>
        <w:t>e</w:t>
      </w:r>
      <w:r w:rsidRPr="00103B3D">
        <w:t>]</w:t>
      </w:r>
    </w:p>
    <w:p w:rsidR="009F2CED" w:rsidRPr="00103B3D" w:rsidRDefault="009F2CED" w:rsidP="007F3BA2">
      <w:pPr>
        <w:spacing w:line="276" w:lineRule="auto"/>
        <w:rPr>
          <w:i/>
        </w:rPr>
      </w:pPr>
    </w:p>
    <w:p w:rsidR="005C6DAE" w:rsidRDefault="005C6DAE" w:rsidP="007F3BA2">
      <w:pPr>
        <w:spacing w:line="276" w:lineRule="auto"/>
      </w:pPr>
    </w:p>
    <w:p w:rsidR="009F2CED" w:rsidRDefault="009F2CED" w:rsidP="007F3BA2">
      <w:pPr>
        <w:spacing w:line="276" w:lineRule="auto"/>
      </w:pPr>
    </w:p>
    <w:p w:rsidR="009E4641" w:rsidRDefault="009E4641" w:rsidP="007F3BA2">
      <w:pPr>
        <w:spacing w:line="276" w:lineRule="auto"/>
      </w:pPr>
    </w:p>
    <w:p w:rsidR="009F2CED" w:rsidRDefault="009F2CED" w:rsidP="007F3BA2">
      <w:pPr>
        <w:spacing w:line="276" w:lineRule="auto"/>
      </w:pPr>
    </w:p>
    <w:p w:rsidR="009F2CED" w:rsidRDefault="009F2CED" w:rsidP="007F3BA2">
      <w:pPr>
        <w:spacing w:line="276" w:lineRule="auto"/>
      </w:pPr>
    </w:p>
    <w:p w:rsidR="009F2CED" w:rsidRDefault="00893152" w:rsidP="007F3BA2">
      <w:pPr>
        <w:spacing w:line="276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04C30" wp14:editId="26B7CF97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5340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BD26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5pt" to="43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</w:p>
    <w:p w:rsidR="009F2CED" w:rsidRPr="009F2CED" w:rsidRDefault="009F2CED" w:rsidP="009F2CED">
      <w:pPr>
        <w:rPr>
          <w:b/>
          <w:sz w:val="18"/>
        </w:rPr>
      </w:pPr>
      <w:r w:rsidRPr="009F2CED">
        <w:rPr>
          <w:sz w:val="20"/>
        </w:rPr>
        <w:t>*</w:t>
      </w:r>
      <w:r w:rsidRPr="009F2CED">
        <w:rPr>
          <w:b/>
          <w:sz w:val="18"/>
        </w:rPr>
        <w:t xml:space="preserve"> Young Researchers</w:t>
      </w:r>
    </w:p>
    <w:p w:rsidR="009F2CED" w:rsidRPr="009F2CED" w:rsidRDefault="009F2CED" w:rsidP="009F2CED">
      <w:pPr>
        <w:rPr>
          <w:sz w:val="18"/>
        </w:rPr>
      </w:pPr>
      <w:r w:rsidRPr="009F2CED">
        <w:rPr>
          <w:sz w:val="18"/>
        </w:rPr>
        <w:t>The term “ Young Researchers” refers to:</w:t>
      </w:r>
    </w:p>
    <w:p w:rsidR="009F2CED" w:rsidRPr="009F2CED" w:rsidRDefault="009F2CED" w:rsidP="00D74A60">
      <w:pPr>
        <w:pStyle w:val="Akapitzlist"/>
        <w:numPr>
          <w:ilvl w:val="0"/>
          <w:numId w:val="1"/>
        </w:numPr>
        <w:ind w:left="426"/>
        <w:rPr>
          <w:rFonts w:cs="Times New Roman"/>
          <w:sz w:val="18"/>
          <w:lang w:val="en-US"/>
        </w:rPr>
      </w:pPr>
      <w:r w:rsidRPr="009F2CED">
        <w:rPr>
          <w:rFonts w:cs="Times New Roman"/>
          <w:sz w:val="18"/>
          <w:lang w:val="en-US"/>
        </w:rPr>
        <w:t xml:space="preserve">Graduate Students who are enrolled on Masters courses directly related </w:t>
      </w:r>
      <w:r w:rsidR="00D74A60" w:rsidRPr="00D74A60">
        <w:rPr>
          <w:rFonts w:cs="Times New Roman"/>
          <w:sz w:val="18"/>
          <w:lang w:val="en-US"/>
        </w:rPr>
        <w:t xml:space="preserve">to the metal casting and metal-mechanical industry </w:t>
      </w:r>
      <w:r w:rsidRPr="009F2CED">
        <w:rPr>
          <w:rFonts w:cs="Times New Roman"/>
          <w:sz w:val="18"/>
          <w:lang w:val="en-US"/>
        </w:rPr>
        <w:t>at the time of the abstract submission deadline.</w:t>
      </w:r>
    </w:p>
    <w:p w:rsidR="009F2CED" w:rsidRPr="009F2CED" w:rsidRDefault="009F2CED" w:rsidP="009F2CED">
      <w:pPr>
        <w:pStyle w:val="Akapitzlist"/>
        <w:numPr>
          <w:ilvl w:val="0"/>
          <w:numId w:val="1"/>
        </w:numPr>
        <w:ind w:left="426"/>
        <w:rPr>
          <w:rFonts w:cs="Times New Roman"/>
          <w:sz w:val="18"/>
          <w:lang w:val="en-US"/>
        </w:rPr>
      </w:pPr>
      <w:r w:rsidRPr="009F2CED">
        <w:rPr>
          <w:rFonts w:cs="Times New Roman"/>
          <w:sz w:val="18"/>
          <w:lang w:val="en-US"/>
        </w:rPr>
        <w:t>All PhD students who are enrolled on their first PhD course at the time of the abstract submission deadline.</w:t>
      </w:r>
    </w:p>
    <w:p w:rsidR="009F2CED" w:rsidRPr="009F2CED" w:rsidRDefault="009F2CED" w:rsidP="009F2CED">
      <w:pPr>
        <w:pStyle w:val="Akapitzlist"/>
        <w:numPr>
          <w:ilvl w:val="0"/>
          <w:numId w:val="1"/>
        </w:numPr>
        <w:ind w:left="426"/>
        <w:rPr>
          <w:rFonts w:cs="Times New Roman"/>
          <w:sz w:val="18"/>
          <w:lang w:val="en-US"/>
        </w:rPr>
      </w:pPr>
      <w:r w:rsidRPr="009F2CED">
        <w:rPr>
          <w:rFonts w:cs="Times New Roman"/>
          <w:sz w:val="18"/>
          <w:lang w:val="en-US"/>
        </w:rPr>
        <w:t xml:space="preserve">Researchers who work at universities, research centers, knowledge centers, with less than five years’ experience. </w:t>
      </w:r>
    </w:p>
    <w:p w:rsidR="009F2CED" w:rsidRPr="009F2CED" w:rsidRDefault="009F2CED" w:rsidP="009F2CED">
      <w:pPr>
        <w:pStyle w:val="Akapitzlist"/>
        <w:numPr>
          <w:ilvl w:val="0"/>
          <w:numId w:val="1"/>
        </w:numPr>
        <w:ind w:left="426"/>
        <w:rPr>
          <w:rStyle w:val="shorttext"/>
          <w:rFonts w:cs="Times New Roman"/>
          <w:sz w:val="18"/>
          <w:lang w:val="en-US"/>
        </w:rPr>
      </w:pPr>
      <w:r w:rsidRPr="009F2CED">
        <w:rPr>
          <w:rStyle w:val="shorttext"/>
          <w:rFonts w:cs="Times New Roman"/>
          <w:sz w:val="18"/>
          <w:lang w:val="en-US"/>
        </w:rPr>
        <w:t>In all of the above mentioned cases the candidates must be 35 years old or below.</w:t>
      </w:r>
    </w:p>
    <w:p w:rsidR="009F2CED" w:rsidRDefault="009F2CED" w:rsidP="007F3BA2">
      <w:pPr>
        <w:spacing w:line="276" w:lineRule="auto"/>
      </w:pPr>
    </w:p>
    <w:p w:rsidR="009F2CED" w:rsidRDefault="009F2CED" w:rsidP="007F3BA2">
      <w:pPr>
        <w:spacing w:line="276" w:lineRule="auto"/>
      </w:pPr>
    </w:p>
    <w:p w:rsidR="005C6DAE" w:rsidRDefault="005C6DAE" w:rsidP="007F3BA2">
      <w:pPr>
        <w:spacing w:line="276" w:lineRule="auto"/>
      </w:pPr>
      <w:r>
        <w:t>[</w:t>
      </w:r>
      <w:r w:rsidR="009F2CED">
        <w:rPr>
          <w:i/>
        </w:rPr>
        <w:t>Company</w:t>
      </w:r>
      <w:r w:rsidR="007F3BA2">
        <w:rPr>
          <w:i/>
        </w:rPr>
        <w:t xml:space="preserve"> Signature Block with </w:t>
      </w:r>
      <w:r w:rsidRPr="005C6DAE">
        <w:rPr>
          <w:i/>
        </w:rPr>
        <w:t>Contact Information</w:t>
      </w:r>
      <w:r>
        <w:t>]</w:t>
      </w:r>
    </w:p>
    <w:sectPr w:rsidR="005C6DAE" w:rsidSect="00745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5385"/>
    <w:multiLevelType w:val="hybridMultilevel"/>
    <w:tmpl w:val="CB16A048"/>
    <w:lvl w:ilvl="0" w:tplc="0E4CE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2"/>
    <w:rsid w:val="000029EB"/>
    <w:rsid w:val="0002432D"/>
    <w:rsid w:val="000424D2"/>
    <w:rsid w:val="0004499C"/>
    <w:rsid w:val="000759D0"/>
    <w:rsid w:val="00092CE9"/>
    <w:rsid w:val="000A5705"/>
    <w:rsid w:val="000B1A30"/>
    <w:rsid w:val="000C21B5"/>
    <w:rsid w:val="000E123A"/>
    <w:rsid w:val="000F20D3"/>
    <w:rsid w:val="00103B3D"/>
    <w:rsid w:val="001044BE"/>
    <w:rsid w:val="0011218B"/>
    <w:rsid w:val="00150D19"/>
    <w:rsid w:val="00154773"/>
    <w:rsid w:val="00165088"/>
    <w:rsid w:val="0017468E"/>
    <w:rsid w:val="001879A7"/>
    <w:rsid w:val="001902F7"/>
    <w:rsid w:val="00192B72"/>
    <w:rsid w:val="0019721B"/>
    <w:rsid w:val="001E2D50"/>
    <w:rsid w:val="001E5F7B"/>
    <w:rsid w:val="001F17B8"/>
    <w:rsid w:val="00217624"/>
    <w:rsid w:val="00232586"/>
    <w:rsid w:val="002366B4"/>
    <w:rsid w:val="00247EDE"/>
    <w:rsid w:val="00254A86"/>
    <w:rsid w:val="002A0A3B"/>
    <w:rsid w:val="002A1F2F"/>
    <w:rsid w:val="002A47A0"/>
    <w:rsid w:val="002A7522"/>
    <w:rsid w:val="002B4054"/>
    <w:rsid w:val="002C4F8F"/>
    <w:rsid w:val="003024F2"/>
    <w:rsid w:val="003066C5"/>
    <w:rsid w:val="00332AB0"/>
    <w:rsid w:val="00333C0E"/>
    <w:rsid w:val="00336498"/>
    <w:rsid w:val="00374E26"/>
    <w:rsid w:val="003B52A0"/>
    <w:rsid w:val="003C599C"/>
    <w:rsid w:val="003F1CA0"/>
    <w:rsid w:val="004010F0"/>
    <w:rsid w:val="00414462"/>
    <w:rsid w:val="00421EC3"/>
    <w:rsid w:val="004524E1"/>
    <w:rsid w:val="0045626E"/>
    <w:rsid w:val="004B28B5"/>
    <w:rsid w:val="004D130F"/>
    <w:rsid w:val="00502E0D"/>
    <w:rsid w:val="0050328E"/>
    <w:rsid w:val="00517328"/>
    <w:rsid w:val="00533307"/>
    <w:rsid w:val="0054078A"/>
    <w:rsid w:val="0054461D"/>
    <w:rsid w:val="005500BF"/>
    <w:rsid w:val="00553AF5"/>
    <w:rsid w:val="005736CA"/>
    <w:rsid w:val="00573FDF"/>
    <w:rsid w:val="00580378"/>
    <w:rsid w:val="00584000"/>
    <w:rsid w:val="00587EF5"/>
    <w:rsid w:val="005B44FB"/>
    <w:rsid w:val="005C6724"/>
    <w:rsid w:val="005C6DAE"/>
    <w:rsid w:val="005C7B55"/>
    <w:rsid w:val="005D1D6E"/>
    <w:rsid w:val="005F2020"/>
    <w:rsid w:val="006272BA"/>
    <w:rsid w:val="0062776A"/>
    <w:rsid w:val="006337E4"/>
    <w:rsid w:val="006350AA"/>
    <w:rsid w:val="00635A40"/>
    <w:rsid w:val="00635BA4"/>
    <w:rsid w:val="00643F25"/>
    <w:rsid w:val="006754A8"/>
    <w:rsid w:val="006779CA"/>
    <w:rsid w:val="0068392B"/>
    <w:rsid w:val="00696F30"/>
    <w:rsid w:val="006C540E"/>
    <w:rsid w:val="006F0AD2"/>
    <w:rsid w:val="0071543F"/>
    <w:rsid w:val="00725B24"/>
    <w:rsid w:val="0074514D"/>
    <w:rsid w:val="0075312A"/>
    <w:rsid w:val="00756A3B"/>
    <w:rsid w:val="00764A58"/>
    <w:rsid w:val="00766133"/>
    <w:rsid w:val="00775C38"/>
    <w:rsid w:val="0078201E"/>
    <w:rsid w:val="00792649"/>
    <w:rsid w:val="007A485B"/>
    <w:rsid w:val="007B299C"/>
    <w:rsid w:val="007B3F38"/>
    <w:rsid w:val="007C4BDD"/>
    <w:rsid w:val="007E65C1"/>
    <w:rsid w:val="007F3BA2"/>
    <w:rsid w:val="007F77E1"/>
    <w:rsid w:val="008224F1"/>
    <w:rsid w:val="00827898"/>
    <w:rsid w:val="00865ECA"/>
    <w:rsid w:val="00866198"/>
    <w:rsid w:val="008852ED"/>
    <w:rsid w:val="00893152"/>
    <w:rsid w:val="008D6A75"/>
    <w:rsid w:val="008E563D"/>
    <w:rsid w:val="008E6D3A"/>
    <w:rsid w:val="008F1F06"/>
    <w:rsid w:val="008F4FF8"/>
    <w:rsid w:val="00901C23"/>
    <w:rsid w:val="009179F1"/>
    <w:rsid w:val="00946B6A"/>
    <w:rsid w:val="00952DBA"/>
    <w:rsid w:val="00964C2B"/>
    <w:rsid w:val="009931FD"/>
    <w:rsid w:val="00993FC1"/>
    <w:rsid w:val="0099420A"/>
    <w:rsid w:val="009A008D"/>
    <w:rsid w:val="009A09B9"/>
    <w:rsid w:val="009A311C"/>
    <w:rsid w:val="009A55BA"/>
    <w:rsid w:val="009C7DCC"/>
    <w:rsid w:val="009D1874"/>
    <w:rsid w:val="009E4641"/>
    <w:rsid w:val="009F2CED"/>
    <w:rsid w:val="00A122F5"/>
    <w:rsid w:val="00A169BC"/>
    <w:rsid w:val="00A260CE"/>
    <w:rsid w:val="00A326EE"/>
    <w:rsid w:val="00A53367"/>
    <w:rsid w:val="00A554B0"/>
    <w:rsid w:val="00A82555"/>
    <w:rsid w:val="00A83AE2"/>
    <w:rsid w:val="00A9328D"/>
    <w:rsid w:val="00AA1408"/>
    <w:rsid w:val="00AA30E4"/>
    <w:rsid w:val="00AB2430"/>
    <w:rsid w:val="00AC542B"/>
    <w:rsid w:val="00AD2784"/>
    <w:rsid w:val="00AD5DF3"/>
    <w:rsid w:val="00B0579E"/>
    <w:rsid w:val="00B127B3"/>
    <w:rsid w:val="00B220BE"/>
    <w:rsid w:val="00B422E0"/>
    <w:rsid w:val="00B42400"/>
    <w:rsid w:val="00B755E6"/>
    <w:rsid w:val="00B803D6"/>
    <w:rsid w:val="00B94F76"/>
    <w:rsid w:val="00BA7A9C"/>
    <w:rsid w:val="00BE003F"/>
    <w:rsid w:val="00BF0C73"/>
    <w:rsid w:val="00BF10E5"/>
    <w:rsid w:val="00C12EAD"/>
    <w:rsid w:val="00C145A6"/>
    <w:rsid w:val="00C15821"/>
    <w:rsid w:val="00C507B3"/>
    <w:rsid w:val="00C534CB"/>
    <w:rsid w:val="00C568F2"/>
    <w:rsid w:val="00C64AEA"/>
    <w:rsid w:val="00C70B8B"/>
    <w:rsid w:val="00C76B6F"/>
    <w:rsid w:val="00CB4251"/>
    <w:rsid w:val="00CF243B"/>
    <w:rsid w:val="00D1143E"/>
    <w:rsid w:val="00D20B5B"/>
    <w:rsid w:val="00D436DC"/>
    <w:rsid w:val="00D43E93"/>
    <w:rsid w:val="00D444C9"/>
    <w:rsid w:val="00D45E0D"/>
    <w:rsid w:val="00D51C96"/>
    <w:rsid w:val="00D53A53"/>
    <w:rsid w:val="00D53D41"/>
    <w:rsid w:val="00D7089F"/>
    <w:rsid w:val="00D74A60"/>
    <w:rsid w:val="00D754FD"/>
    <w:rsid w:val="00D75D9B"/>
    <w:rsid w:val="00D77609"/>
    <w:rsid w:val="00D876F2"/>
    <w:rsid w:val="00D93E7D"/>
    <w:rsid w:val="00E062A0"/>
    <w:rsid w:val="00E21D31"/>
    <w:rsid w:val="00E241E4"/>
    <w:rsid w:val="00E375D4"/>
    <w:rsid w:val="00E63833"/>
    <w:rsid w:val="00E71111"/>
    <w:rsid w:val="00E76E97"/>
    <w:rsid w:val="00E85419"/>
    <w:rsid w:val="00E932BF"/>
    <w:rsid w:val="00EB0257"/>
    <w:rsid w:val="00EB5458"/>
    <w:rsid w:val="00EB7924"/>
    <w:rsid w:val="00EC5043"/>
    <w:rsid w:val="00ED09E9"/>
    <w:rsid w:val="00ED4952"/>
    <w:rsid w:val="00ED60B0"/>
    <w:rsid w:val="00ED68A2"/>
    <w:rsid w:val="00F03327"/>
    <w:rsid w:val="00F11516"/>
    <w:rsid w:val="00F4506A"/>
    <w:rsid w:val="00F51158"/>
    <w:rsid w:val="00F52D45"/>
    <w:rsid w:val="00F749DB"/>
    <w:rsid w:val="00F830BC"/>
    <w:rsid w:val="00F86496"/>
    <w:rsid w:val="00F95C0F"/>
    <w:rsid w:val="00FA5205"/>
    <w:rsid w:val="00FB21F3"/>
    <w:rsid w:val="00FC2AD9"/>
    <w:rsid w:val="00FD2FBE"/>
    <w:rsid w:val="00FE1CEB"/>
    <w:rsid w:val="00FE2121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7514AD-AD19-4963-9599-B1F498E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1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9F2CED"/>
    <w:pPr>
      <w:ind w:left="720"/>
      <w:contextualSpacing/>
      <w:jc w:val="both"/>
    </w:pPr>
    <w:rPr>
      <w:rFonts w:eastAsiaTheme="minorHAnsi" w:cstheme="minorBidi"/>
      <w:szCs w:val="22"/>
      <w:lang w:val="pl-PL"/>
    </w:rPr>
  </w:style>
  <w:style w:type="character" w:customStyle="1" w:styleId="shorttext">
    <w:name w:val="short_text"/>
    <w:basedOn w:val="Domylnaczcionkaakapitu"/>
    <w:rsid w:val="009F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(Letter should be on Nursing School Letterhead)</vt:lpstr>
      <vt:lpstr>(Letter should be on Nursing School Letterhead)</vt:lpstr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(Letter should be on Nursing School Letterhead)</dc:title>
  <dc:creator>PFederinko</dc:creator>
  <cp:lastModifiedBy>user</cp:lastModifiedBy>
  <cp:revision>2</cp:revision>
  <dcterms:created xsi:type="dcterms:W3CDTF">2017-10-02T09:01:00Z</dcterms:created>
  <dcterms:modified xsi:type="dcterms:W3CDTF">2017-10-02T09:01:00Z</dcterms:modified>
</cp:coreProperties>
</file>